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1A28" w14:textId="00B13CD7" w:rsidR="009F10E4" w:rsidRDefault="009F10E4">
      <w:bookmarkStart w:id="0" w:name="_GoBack"/>
      <w:bookmarkEnd w:id="0"/>
      <w:r>
        <w:t>First Year</w:t>
      </w:r>
    </w:p>
    <w:p w14:paraId="2A77C213" w14:textId="77777777" w:rsidR="009F10E4" w:rsidRDefault="009F10E4"/>
    <w:p w14:paraId="2E0678EF" w14:textId="4F5D0EB2" w:rsidR="00DE6B45" w:rsidRDefault="009F10E4">
      <w:r>
        <w:t>Chinese History and Civilisation</w:t>
      </w:r>
    </w:p>
    <w:p w14:paraId="4009A60F" w14:textId="77777777" w:rsidR="009F10E4" w:rsidRDefault="009F10E4"/>
    <w:p w14:paraId="5D180248" w14:textId="4D345215" w:rsidR="009F10E4" w:rsidRDefault="009F10E4">
      <w:r>
        <w:t>Collection</w:t>
      </w:r>
    </w:p>
    <w:p w14:paraId="6B3DD827" w14:textId="3E9A38EB" w:rsidR="009F10E4" w:rsidRDefault="009F10E4"/>
    <w:p w14:paraId="5147095E" w14:textId="6DEED36C" w:rsidR="009F10E4" w:rsidRDefault="009F10E4">
      <w:r>
        <w:t>21 April 2023</w:t>
      </w:r>
    </w:p>
    <w:p w14:paraId="7E31D23D" w14:textId="585B5FAD" w:rsidR="009F10E4" w:rsidRDefault="009F10E4" w:rsidP="009F10E4">
      <w:pPr>
        <w:jc w:val="left"/>
      </w:pPr>
    </w:p>
    <w:p w14:paraId="778672CF" w14:textId="77777777" w:rsidR="0006077A" w:rsidRDefault="009F10E4" w:rsidP="0006077A">
      <w:pPr>
        <w:jc w:val="left"/>
      </w:pPr>
      <w:r>
        <w:t>Answer ONE of the following questions:</w:t>
      </w:r>
    </w:p>
    <w:p w14:paraId="2B04BA94" w14:textId="77777777" w:rsidR="0006077A" w:rsidRDefault="0006077A" w:rsidP="0006077A">
      <w:pPr>
        <w:jc w:val="left"/>
      </w:pPr>
    </w:p>
    <w:p w14:paraId="02DBE8CC" w14:textId="77777777" w:rsidR="00B375C1" w:rsidRDefault="009C799B" w:rsidP="00B375C1">
      <w:pPr>
        <w:jc w:val="left"/>
      </w:pPr>
      <w:r>
        <w:t xml:space="preserve">1. </w:t>
      </w:r>
      <w:r w:rsidR="001B66D1">
        <w:t xml:space="preserve"> </w:t>
      </w:r>
      <w:r w:rsidR="00E40C08">
        <w:rPr>
          <w:rFonts w:hint="eastAsia"/>
        </w:rPr>
        <w:t xml:space="preserve">Compare the conditions and challenges faced by rulers of two of the following dynasties: the Liao, </w:t>
      </w:r>
      <w:r w:rsidR="00E40C08">
        <w:rPr>
          <w:rFonts w:hint="eastAsia"/>
          <w:lang w:eastAsia="zh-CN"/>
        </w:rPr>
        <w:t xml:space="preserve">Song, </w:t>
      </w:r>
      <w:r w:rsidR="00E40C08">
        <w:rPr>
          <w:rFonts w:hint="eastAsia"/>
        </w:rPr>
        <w:t>Jin</w:t>
      </w:r>
      <w:r w:rsidR="00E40C08">
        <w:rPr>
          <w:rFonts w:hint="eastAsia"/>
          <w:lang w:eastAsia="zh-CN"/>
        </w:rPr>
        <w:t>,</w:t>
      </w:r>
      <w:r w:rsidR="00E40C08">
        <w:rPr>
          <w:rFonts w:hint="eastAsia"/>
        </w:rPr>
        <w:t xml:space="preserve"> and Yuan. </w:t>
      </w:r>
    </w:p>
    <w:p w14:paraId="19018E89" w14:textId="77777777" w:rsidR="00B375C1" w:rsidRDefault="00B375C1" w:rsidP="00B375C1">
      <w:pPr>
        <w:jc w:val="left"/>
      </w:pPr>
    </w:p>
    <w:p w14:paraId="2BC607E8" w14:textId="5FC17651" w:rsidR="00B375C1" w:rsidRDefault="00B375C1" w:rsidP="00B375C1">
      <w:pPr>
        <w:jc w:val="left"/>
      </w:pPr>
      <w:r>
        <w:t xml:space="preserve">2. </w:t>
      </w:r>
      <w:r>
        <w:rPr>
          <w:rFonts w:hint="eastAsia"/>
          <w:lang w:eastAsia="zh-CN"/>
        </w:rPr>
        <w:t xml:space="preserve">What </w:t>
      </w:r>
      <w:r>
        <w:rPr>
          <w:rFonts w:hint="eastAsia"/>
        </w:rPr>
        <w:t>factors led Ming literati to write fiction and what claims did they make in doing so?</w:t>
      </w:r>
    </w:p>
    <w:p w14:paraId="0286F5E0" w14:textId="77777777" w:rsidR="00C566AA" w:rsidRDefault="00C566AA" w:rsidP="00B375C1">
      <w:pPr>
        <w:jc w:val="left"/>
      </w:pPr>
    </w:p>
    <w:p w14:paraId="425054DA" w14:textId="0BEF2629" w:rsidR="00C566AA" w:rsidRDefault="00C566AA" w:rsidP="00B375C1">
      <w:pPr>
        <w:jc w:val="left"/>
      </w:pPr>
      <w:r>
        <w:t xml:space="preserve">3. How did Chinese people respond to foreigners in the Ming and </w:t>
      </w:r>
      <w:r w:rsidR="00A71C8C">
        <w:t>Qing dynasty?</w:t>
      </w:r>
    </w:p>
    <w:p w14:paraId="61FFC218" w14:textId="77777777" w:rsidR="00B375C1" w:rsidRDefault="00B375C1" w:rsidP="0006077A">
      <w:pPr>
        <w:jc w:val="left"/>
      </w:pPr>
    </w:p>
    <w:p w14:paraId="25490A04" w14:textId="6F768AEB" w:rsidR="009F10E4" w:rsidRDefault="009F10E4" w:rsidP="009F10E4">
      <w:pPr>
        <w:jc w:val="left"/>
      </w:pPr>
    </w:p>
    <w:sectPr w:rsidR="009F10E4" w:rsidSect="00A776E8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50E40"/>
    <w:multiLevelType w:val="hybridMultilevel"/>
    <w:tmpl w:val="28A6C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E4"/>
    <w:rsid w:val="0006077A"/>
    <w:rsid w:val="001B66D1"/>
    <w:rsid w:val="003C3816"/>
    <w:rsid w:val="00507157"/>
    <w:rsid w:val="00530A10"/>
    <w:rsid w:val="00542DDA"/>
    <w:rsid w:val="00745902"/>
    <w:rsid w:val="00747F6C"/>
    <w:rsid w:val="009C799B"/>
    <w:rsid w:val="009D0DD2"/>
    <w:rsid w:val="009F10E4"/>
    <w:rsid w:val="00A669CA"/>
    <w:rsid w:val="00A71C8C"/>
    <w:rsid w:val="00A776E8"/>
    <w:rsid w:val="00AC61FD"/>
    <w:rsid w:val="00B375C1"/>
    <w:rsid w:val="00B568A7"/>
    <w:rsid w:val="00B73A74"/>
    <w:rsid w:val="00C46677"/>
    <w:rsid w:val="00C566AA"/>
    <w:rsid w:val="00D976E6"/>
    <w:rsid w:val="00E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CD23"/>
  <w15:chartTrackingRefBased/>
  <w15:docId w15:val="{F204E107-8178-C646-800C-7B194633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 (Body CS)"/>
        <w:sz w:val="24"/>
        <w:szCs w:val="24"/>
        <w:lang w:val="en-GB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Henrietta Harrison</dc:creator>
  <cp:keywords/>
  <dc:description/>
  <cp:lastModifiedBy>Shio Kan</cp:lastModifiedBy>
  <cp:revision>2</cp:revision>
  <dcterms:created xsi:type="dcterms:W3CDTF">2023-04-20T10:18:00Z</dcterms:created>
  <dcterms:modified xsi:type="dcterms:W3CDTF">2023-04-20T10:18:00Z</dcterms:modified>
</cp:coreProperties>
</file>